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CDE14" w14:textId="4F26774B" w:rsidR="00576D77" w:rsidRPr="00576D77" w:rsidRDefault="00576D77" w:rsidP="00576D77">
      <w:pPr>
        <w:spacing w:before="120"/>
        <w:jc w:val="center"/>
        <w:rPr>
          <w:b/>
          <w:bCs/>
        </w:rPr>
      </w:pPr>
      <w:r w:rsidRPr="00576D77">
        <w:rPr>
          <w:b/>
          <w:bCs/>
        </w:rPr>
        <w:t>BORROWER CERTIFICATION OF PROPERTY CONDITION – WEATHER EVENTS IMPACTING AREA</w:t>
      </w:r>
      <w:r w:rsidRPr="00576D77">
        <w:rPr>
          <w:b/>
          <w:bCs/>
        </w:rPr>
        <w:br/>
        <w:t xml:space="preserve">(Revised </w:t>
      </w:r>
      <w:r w:rsidR="004916C7">
        <w:rPr>
          <w:b/>
          <w:bCs/>
        </w:rPr>
        <w:t>7</w:t>
      </w:r>
      <w:r w:rsidRPr="00576D77">
        <w:rPr>
          <w:b/>
          <w:bCs/>
        </w:rPr>
        <w:t>-</w:t>
      </w:r>
      <w:r w:rsidR="004916C7">
        <w:rPr>
          <w:b/>
          <w:bCs/>
        </w:rPr>
        <w:t>1</w:t>
      </w:r>
      <w:r w:rsidR="00C62130">
        <w:rPr>
          <w:b/>
          <w:bCs/>
        </w:rPr>
        <w:t>8</w:t>
      </w:r>
      <w:r w:rsidRPr="00576D77">
        <w:rPr>
          <w:b/>
          <w:bCs/>
        </w:rPr>
        <w:t>-20</w:t>
      </w:r>
      <w:r w:rsidR="004916C7">
        <w:rPr>
          <w:b/>
          <w:bCs/>
        </w:rPr>
        <w:t>24</w:t>
      </w:r>
      <w:r w:rsidRPr="00576D77">
        <w:rPr>
          <w:b/>
          <w:bCs/>
        </w:rPr>
        <w:t>)</w:t>
      </w:r>
    </w:p>
    <w:p w14:paraId="32706721" w14:textId="77777777" w:rsidR="00576D77" w:rsidRPr="00576D77" w:rsidRDefault="00576D77" w:rsidP="00576D77">
      <w:pPr>
        <w:spacing w:before="120"/>
        <w:rPr>
          <w:b/>
          <w:bCs/>
        </w:rPr>
      </w:pPr>
    </w:p>
    <w:p w14:paraId="1D3129DE" w14:textId="77777777" w:rsidR="00576D77" w:rsidRPr="00576D77" w:rsidRDefault="00576D77" w:rsidP="00576D77">
      <w:pPr>
        <w:spacing w:before="120"/>
        <w:rPr>
          <w:b/>
          <w:bCs/>
        </w:rPr>
      </w:pPr>
      <w:r w:rsidRPr="00576D77">
        <w:rPr>
          <w:b/>
          <w:bCs/>
        </w:rPr>
        <w:t>Freddie Mac Loan Number: ________________</w:t>
      </w:r>
    </w:p>
    <w:p w14:paraId="1D898E3F" w14:textId="239EADC4" w:rsidR="00576D77" w:rsidRPr="00576D77" w:rsidRDefault="00576D77" w:rsidP="00576D77">
      <w:pPr>
        <w:spacing w:before="120"/>
        <w:rPr>
          <w:b/>
          <w:bCs/>
        </w:rPr>
      </w:pPr>
      <w:r w:rsidRPr="00576D77">
        <w:rPr>
          <w:b/>
          <w:bCs/>
        </w:rPr>
        <w:t>Property Name: _______________________</w:t>
      </w:r>
      <w:r>
        <w:rPr>
          <w:b/>
          <w:bCs/>
        </w:rPr>
        <w:t>___</w:t>
      </w:r>
    </w:p>
    <w:p w14:paraId="27D02A80" w14:textId="77777777" w:rsidR="00576D77" w:rsidRDefault="00576D77" w:rsidP="00576D77">
      <w:pPr>
        <w:spacing w:before="120"/>
      </w:pPr>
    </w:p>
    <w:p w14:paraId="180C4B93" w14:textId="77777777" w:rsidR="00576D77" w:rsidRDefault="00576D77" w:rsidP="00576D77">
      <w:pPr>
        <w:spacing w:before="120"/>
      </w:pPr>
      <w:r w:rsidRPr="00576D77">
        <w:t>THIS BORROWER CERTIFICATION OF PROPERTY CONDITION – WEATHER EVENTS IMPACTING AREA (“</w:t>
      </w:r>
      <w:r w:rsidRPr="00576D77">
        <w:rPr>
          <w:b/>
        </w:rPr>
        <w:t>Certification</w:t>
      </w:r>
      <w:r w:rsidRPr="00576D77">
        <w:t>”) dated ___________ __, 202_ is made in connection with the mortgage loan in the principal amount of approximately $_____________ (“</w:t>
      </w:r>
      <w:r w:rsidRPr="00576D77">
        <w:rPr>
          <w:b/>
        </w:rPr>
        <w:t>Loan</w:t>
      </w:r>
      <w:r w:rsidRPr="00576D77">
        <w:t xml:space="preserve">”) being requested by </w:t>
      </w:r>
      <w:r w:rsidRPr="00576D77">
        <w:rPr>
          <w:highlight w:val="yellow"/>
        </w:rPr>
        <w:t>[INSERT BORROWER NAME]</w:t>
      </w:r>
      <w:r w:rsidRPr="00576D77">
        <w:t xml:space="preserve"> (“</w:t>
      </w:r>
      <w:r w:rsidRPr="00576D77">
        <w:rPr>
          <w:b/>
        </w:rPr>
        <w:t>Borrower</w:t>
      </w:r>
      <w:r w:rsidRPr="00576D77">
        <w:t xml:space="preserve">”) from </w:t>
      </w:r>
      <w:r w:rsidRPr="00576D77">
        <w:rPr>
          <w:highlight w:val="yellow"/>
        </w:rPr>
        <w:t>[INSERT LENDER NAME]</w:t>
      </w:r>
      <w:r w:rsidRPr="00576D77">
        <w:t xml:space="preserve"> (together with its successors and/or assigns, “</w:t>
      </w:r>
      <w:r w:rsidRPr="00576D77">
        <w:rPr>
          <w:b/>
        </w:rPr>
        <w:t>Lender</w:t>
      </w:r>
      <w:r w:rsidRPr="00576D77">
        <w:t xml:space="preserve">”) to be secured by the real property located at </w:t>
      </w:r>
      <w:r w:rsidRPr="00576D77">
        <w:rPr>
          <w:highlight w:val="yellow"/>
        </w:rPr>
        <w:t>[INSERT PROPERTY ADDRESS]</w:t>
      </w:r>
      <w:r w:rsidRPr="00576D77">
        <w:t xml:space="preserve"> (“</w:t>
      </w:r>
      <w:r w:rsidRPr="00576D77">
        <w:rPr>
          <w:b/>
        </w:rPr>
        <w:t>Property</w:t>
      </w:r>
      <w:r w:rsidRPr="00576D77">
        <w:t>”).</w:t>
      </w:r>
    </w:p>
    <w:p w14:paraId="79B75484" w14:textId="77777777" w:rsidR="00576D77" w:rsidRDefault="00576D77" w:rsidP="00576D77">
      <w:pPr>
        <w:spacing w:before="120"/>
      </w:pPr>
      <w:r w:rsidRPr="00576D77">
        <w:t xml:space="preserve">The Property </w:t>
      </w:r>
      <w:proofErr w:type="gramStart"/>
      <w:r w:rsidRPr="00576D77">
        <w:t>is located in</w:t>
      </w:r>
      <w:proofErr w:type="gramEnd"/>
      <w:r w:rsidRPr="00576D77">
        <w:t xml:space="preserve"> an area that recently experienced damaging effects related to weather</w:t>
      </w:r>
      <w:r>
        <w:t xml:space="preserve"> </w:t>
      </w:r>
      <w:r w:rsidRPr="00576D77">
        <w:t>conditions (the “</w:t>
      </w:r>
      <w:r w:rsidRPr="00576D77">
        <w:rPr>
          <w:b/>
          <w:bCs/>
        </w:rPr>
        <w:t>Recent Weather Events</w:t>
      </w:r>
      <w:r w:rsidRPr="00576D77">
        <w:t xml:space="preserve">”). </w:t>
      </w:r>
    </w:p>
    <w:p w14:paraId="7FBCC4A8" w14:textId="0EBCBD50" w:rsidR="00576D77" w:rsidRDefault="00576D77" w:rsidP="00576D77">
      <w:pPr>
        <w:spacing w:before="120"/>
        <w:rPr>
          <w:b/>
          <w:bCs/>
        </w:rPr>
      </w:pPr>
      <w:r w:rsidRPr="00576D77">
        <w:t xml:space="preserve">In connection with the foregoing and to induce Lender to make the Loan, I ____________________________ </w:t>
      </w:r>
      <w:r w:rsidRPr="00576D77">
        <w:rPr>
          <w:highlight w:val="yellow"/>
        </w:rPr>
        <w:t>[INSERT NAME OF PERSON EXECUTING CERTIFICATE]</w:t>
      </w:r>
      <w:r w:rsidRPr="00576D77">
        <w:t xml:space="preserve">, hereby certify for the benefit of Lender and Freddie Mac that: (1) I am the </w:t>
      </w:r>
      <w:r w:rsidRPr="00576D77">
        <w:rPr>
          <w:highlight w:val="yellow"/>
        </w:rPr>
        <w:t>[INSERT POSITION – MUST BE AN OFFICER, MEMBER OR GP OF BORROWER OR AN ENTITY WITH A CONTROLLING INTEREST IN BORROWER]</w:t>
      </w:r>
      <w:r w:rsidRPr="00576D77">
        <w:t xml:space="preserve"> of Borrower and am competent to address the matters set forth in this Certification, (2) each of the statements made in this Certification is true, complete and correct, and made in good faith, and (3) I have reviewed such documents and have made such inquiries and investigations as I have considered necessary and advisable to verify the matters set out in this Certification. I further certify, represent and warrant to Lender and to Freddie Mac as follows: </w:t>
      </w:r>
      <w:r w:rsidRPr="00576D77">
        <w:rPr>
          <w:b/>
          <w:bCs/>
        </w:rPr>
        <w:t>[CHECK ONE]</w:t>
      </w:r>
    </w:p>
    <w:p w14:paraId="7A51F95C" w14:textId="77777777" w:rsidR="00A61027" w:rsidRPr="00576D77" w:rsidRDefault="00A61027" w:rsidP="00576D77">
      <w:pP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8645"/>
      </w:tblGrid>
      <w:tr w:rsidR="00576D77" w:rsidRPr="00576D77" w14:paraId="6CEEC7F6" w14:textId="77777777" w:rsidTr="00285832">
        <w:tc>
          <w:tcPr>
            <w:tcW w:w="705" w:type="dxa"/>
            <w:tcBorders>
              <w:top w:val="single" w:sz="4" w:space="0" w:color="auto"/>
              <w:left w:val="single" w:sz="4" w:space="0" w:color="auto"/>
              <w:bottom w:val="single" w:sz="4" w:space="0" w:color="auto"/>
              <w:right w:val="single" w:sz="4" w:space="0" w:color="auto"/>
            </w:tcBorders>
            <w:vAlign w:val="center"/>
          </w:tcPr>
          <w:p w14:paraId="07D16B5A" w14:textId="77777777" w:rsidR="00576D77" w:rsidRPr="00576D77" w:rsidRDefault="00000000" w:rsidP="00576D77">
            <w:pPr>
              <w:spacing w:before="120"/>
              <w:rPr>
                <w:b/>
                <w:u w:val="single"/>
              </w:rPr>
            </w:pPr>
            <w:sdt>
              <w:sdtPr>
                <w:rPr>
                  <w:b/>
                </w:rPr>
                <w:id w:val="-2092312321"/>
                <w15:color w:val="000000"/>
                <w14:checkbox>
                  <w14:checked w14:val="0"/>
                  <w14:checkedState w14:val="2612" w14:font="MS Gothic"/>
                  <w14:uncheckedState w14:val="2610" w14:font="MS Gothic"/>
                </w14:checkbox>
              </w:sdtPr>
              <w:sdtContent>
                <w:r w:rsidR="00576D77" w:rsidRPr="00576D77">
                  <w:rPr>
                    <w:rFonts w:ascii="Segoe UI Symbol" w:hAnsi="Segoe UI Symbol" w:cs="Segoe UI Symbol"/>
                    <w:b/>
                  </w:rPr>
                  <w:t>☐</w:t>
                </w:r>
              </w:sdtContent>
            </w:sdt>
          </w:p>
        </w:tc>
        <w:tc>
          <w:tcPr>
            <w:tcW w:w="8655" w:type="dxa"/>
            <w:tcBorders>
              <w:top w:val="single" w:sz="4" w:space="0" w:color="auto"/>
              <w:left w:val="single" w:sz="4" w:space="0" w:color="auto"/>
              <w:bottom w:val="single" w:sz="4" w:space="0" w:color="auto"/>
              <w:right w:val="single" w:sz="4" w:space="0" w:color="auto"/>
            </w:tcBorders>
            <w:vAlign w:val="center"/>
          </w:tcPr>
          <w:p w14:paraId="08101B2A" w14:textId="77777777" w:rsidR="00576D77" w:rsidRPr="00576D77" w:rsidRDefault="00576D77" w:rsidP="00576D77">
            <w:pPr>
              <w:spacing w:before="120"/>
            </w:pPr>
            <w:r w:rsidRPr="00576D77">
              <w:t xml:space="preserve">Except as Borrower may have disclosed to Lender in writing in connection with the issuance of the Commitment Letter, the Property has not been damaged by fire, water, wind or other cause of loss. </w:t>
            </w:r>
          </w:p>
        </w:tc>
      </w:tr>
      <w:tr w:rsidR="00576D77" w:rsidRPr="00576D77" w14:paraId="49768BA9" w14:textId="77777777" w:rsidTr="00285832">
        <w:tc>
          <w:tcPr>
            <w:tcW w:w="705" w:type="dxa"/>
            <w:tcBorders>
              <w:top w:val="single" w:sz="4" w:space="0" w:color="auto"/>
              <w:left w:val="single" w:sz="4" w:space="0" w:color="auto"/>
              <w:right w:val="single" w:sz="4" w:space="0" w:color="auto"/>
            </w:tcBorders>
            <w:vAlign w:val="center"/>
          </w:tcPr>
          <w:p w14:paraId="1F7A20EE" w14:textId="77777777" w:rsidR="00576D77" w:rsidRPr="00576D77" w:rsidRDefault="00000000" w:rsidP="00576D77">
            <w:pPr>
              <w:spacing w:before="120"/>
              <w:rPr>
                <w:b/>
                <w:u w:val="single"/>
              </w:rPr>
            </w:pPr>
            <w:sdt>
              <w:sdtPr>
                <w:rPr>
                  <w:b/>
                </w:rPr>
                <w:id w:val="537861005"/>
                <w15:color w:val="000000"/>
                <w14:checkbox>
                  <w14:checked w14:val="0"/>
                  <w14:checkedState w14:val="2612" w14:font="MS Gothic"/>
                  <w14:uncheckedState w14:val="2610" w14:font="MS Gothic"/>
                </w14:checkbox>
              </w:sdtPr>
              <w:sdtContent>
                <w:r w:rsidR="00576D77" w:rsidRPr="00576D77">
                  <w:rPr>
                    <w:rFonts w:ascii="Segoe UI Symbol" w:hAnsi="Segoe UI Symbol" w:cs="Segoe UI Symbol"/>
                    <w:b/>
                  </w:rPr>
                  <w:t>☐</w:t>
                </w:r>
              </w:sdtContent>
            </w:sdt>
          </w:p>
        </w:tc>
        <w:tc>
          <w:tcPr>
            <w:tcW w:w="8655" w:type="dxa"/>
            <w:tcBorders>
              <w:top w:val="single" w:sz="4" w:space="0" w:color="auto"/>
              <w:left w:val="single" w:sz="4" w:space="0" w:color="auto"/>
              <w:right w:val="single" w:sz="4" w:space="0" w:color="auto"/>
            </w:tcBorders>
          </w:tcPr>
          <w:p w14:paraId="2B4E07FB" w14:textId="77777777" w:rsidR="00576D77" w:rsidRPr="00576D77" w:rsidRDefault="00576D77" w:rsidP="00576D77">
            <w:pPr>
              <w:spacing w:before="120"/>
            </w:pPr>
            <w:r w:rsidRPr="00576D77">
              <w:t xml:space="preserve">That (i) the Property has incurred one or more adverse impacts </w:t>
            </w:r>
            <w:proofErr w:type="gramStart"/>
            <w:r w:rsidRPr="00576D77">
              <w:t>as a result of</w:t>
            </w:r>
            <w:proofErr w:type="gramEnd"/>
            <w:r w:rsidRPr="00576D77">
              <w:t xml:space="preserve"> the Recent Weather Events, and (ii) the following item(s) are the only area(s) of the Property adversely impacted: </w:t>
            </w:r>
          </w:p>
          <w:p w14:paraId="6B94E087" w14:textId="77777777" w:rsidR="00576D77" w:rsidRPr="00576D77" w:rsidRDefault="00576D77" w:rsidP="00576D77">
            <w:pPr>
              <w:spacing w:before="120"/>
            </w:pPr>
          </w:p>
        </w:tc>
      </w:tr>
      <w:tr w:rsidR="00576D77" w:rsidRPr="00576D77" w14:paraId="31886D29" w14:textId="77777777" w:rsidTr="00285832">
        <w:tc>
          <w:tcPr>
            <w:tcW w:w="705" w:type="dxa"/>
            <w:tcBorders>
              <w:left w:val="single" w:sz="4" w:space="0" w:color="auto"/>
              <w:bottom w:val="single" w:sz="4" w:space="0" w:color="auto"/>
              <w:right w:val="single" w:sz="4" w:space="0" w:color="auto"/>
            </w:tcBorders>
            <w:vAlign w:val="center"/>
          </w:tcPr>
          <w:p w14:paraId="63D8AC88" w14:textId="77777777" w:rsidR="00576D77" w:rsidRPr="00576D77" w:rsidRDefault="00576D77" w:rsidP="00576D77">
            <w:pPr>
              <w:spacing w:before="120"/>
              <w:rPr>
                <w:b/>
              </w:rPr>
            </w:pPr>
          </w:p>
        </w:tc>
        <w:tc>
          <w:tcPr>
            <w:tcW w:w="8655" w:type="dxa"/>
            <w:tcBorders>
              <w:left w:val="single" w:sz="4" w:space="0" w:color="auto"/>
              <w:bottom w:val="single" w:sz="4" w:space="0" w:color="auto"/>
              <w:right w:val="single" w:sz="4" w:space="0" w:color="auto"/>
            </w:tcBorders>
          </w:tcPr>
          <w:p w14:paraId="0A5FCAF4" w14:textId="77777777" w:rsidR="00576D77" w:rsidRPr="00576D77" w:rsidRDefault="00576D77" w:rsidP="00576D77">
            <w:pPr>
              <w:numPr>
                <w:ilvl w:val="0"/>
                <w:numId w:val="3"/>
              </w:numPr>
              <w:spacing w:before="120"/>
              <w:rPr>
                <w:i/>
              </w:rPr>
            </w:pPr>
          </w:p>
          <w:p w14:paraId="17F9BB8C" w14:textId="77777777" w:rsidR="00576D77" w:rsidRPr="00576D77" w:rsidRDefault="00576D77" w:rsidP="00576D77">
            <w:pPr>
              <w:numPr>
                <w:ilvl w:val="0"/>
                <w:numId w:val="3"/>
              </w:numPr>
              <w:spacing w:before="120"/>
              <w:rPr>
                <w:i/>
              </w:rPr>
            </w:pPr>
          </w:p>
          <w:p w14:paraId="629CB995" w14:textId="77777777" w:rsidR="00576D77" w:rsidRPr="00576D77" w:rsidRDefault="00576D77" w:rsidP="00576D77">
            <w:pPr>
              <w:numPr>
                <w:ilvl w:val="0"/>
                <w:numId w:val="3"/>
              </w:numPr>
              <w:spacing w:before="120"/>
              <w:rPr>
                <w:i/>
              </w:rPr>
            </w:pPr>
          </w:p>
        </w:tc>
      </w:tr>
      <w:tr w:rsidR="00576D77" w:rsidRPr="00576D77" w14:paraId="4E1B8605" w14:textId="77777777" w:rsidTr="00285832">
        <w:tc>
          <w:tcPr>
            <w:tcW w:w="705" w:type="dxa"/>
            <w:tcBorders>
              <w:top w:val="single" w:sz="4" w:space="0" w:color="auto"/>
            </w:tcBorders>
            <w:vAlign w:val="center"/>
          </w:tcPr>
          <w:p w14:paraId="59D0842D" w14:textId="77777777" w:rsidR="00576D77" w:rsidRPr="00576D77" w:rsidRDefault="00576D77" w:rsidP="00576D77">
            <w:pPr>
              <w:spacing w:before="120"/>
              <w:rPr>
                <w:b/>
              </w:rPr>
            </w:pPr>
          </w:p>
        </w:tc>
        <w:tc>
          <w:tcPr>
            <w:tcW w:w="8655" w:type="dxa"/>
            <w:tcBorders>
              <w:top w:val="single" w:sz="4" w:space="0" w:color="auto"/>
            </w:tcBorders>
          </w:tcPr>
          <w:p w14:paraId="2F6B9AB9" w14:textId="77777777" w:rsidR="00576D77" w:rsidRPr="00576D77" w:rsidRDefault="00576D77" w:rsidP="00576D77">
            <w:pPr>
              <w:spacing w:before="120"/>
              <w:rPr>
                <w:i/>
              </w:rPr>
            </w:pPr>
          </w:p>
        </w:tc>
      </w:tr>
    </w:tbl>
    <w:p w14:paraId="4290D653" w14:textId="77777777" w:rsidR="000E4CCC" w:rsidRDefault="00576D77" w:rsidP="00576D77">
      <w:pPr>
        <w:spacing w:before="120"/>
      </w:pPr>
      <w:r w:rsidRPr="00576D77">
        <w:t>I acknowledge that fraud or any material misrepresentation in this Certification, will be considered fraud or material misrepresentation by any officer, director, partner, member or employee of Borrower in connection with the application for the Loan, the creation of the Loan or any request for consent from Lender and will result in personal recourse to Borrower and Guarantor, if applicable.</w:t>
      </w:r>
    </w:p>
    <w:p w14:paraId="5E4CEB24" w14:textId="77777777" w:rsidR="000E4CCC" w:rsidRDefault="00576D77" w:rsidP="00576D77">
      <w:pPr>
        <w:spacing w:before="120"/>
      </w:pPr>
      <w:r w:rsidRPr="00576D77">
        <w:t>This Certification will remain in full force and effect and survive the origination of the Loan.</w:t>
      </w:r>
    </w:p>
    <w:p w14:paraId="406C4779" w14:textId="18D27E88" w:rsidR="00576D77" w:rsidRPr="00576D77" w:rsidRDefault="00576D77" w:rsidP="00576D77">
      <w:pPr>
        <w:spacing w:before="120"/>
      </w:pPr>
      <w:r w:rsidRPr="00576D77">
        <w:t>IN WITNESS WHEREOF, the undersigned has executed this Certification as of the day and date first above written.</w:t>
      </w:r>
    </w:p>
    <w:p w14:paraId="17E6886E" w14:textId="218B46EE" w:rsidR="00576D77" w:rsidRDefault="00576D77" w:rsidP="00576D77">
      <w:pPr>
        <w:spacing w:before="120"/>
      </w:pPr>
      <w:r w:rsidRPr="00576D77">
        <w:lastRenderedPageBreak/>
        <w:t>BORROWER:</w:t>
      </w:r>
    </w:p>
    <w:p w14:paraId="11137443" w14:textId="77777777" w:rsidR="000E4CCC" w:rsidRPr="00576D77" w:rsidRDefault="000E4CCC" w:rsidP="00576D77">
      <w:pPr>
        <w:spacing w:before="120"/>
      </w:pPr>
    </w:p>
    <w:p w14:paraId="020C9365" w14:textId="77777777" w:rsidR="00576D77" w:rsidRPr="00576D77" w:rsidRDefault="00576D77" w:rsidP="00576D77">
      <w:pPr>
        <w:spacing w:before="120"/>
      </w:pPr>
    </w:p>
    <w:p w14:paraId="377F3C58" w14:textId="77777777" w:rsidR="00576D77" w:rsidRPr="00576D77" w:rsidRDefault="00576D77" w:rsidP="00576D77">
      <w:pPr>
        <w:spacing w:before="120"/>
      </w:pPr>
      <w:r w:rsidRPr="00576D77">
        <w:t>_______________________________________</w:t>
      </w:r>
    </w:p>
    <w:p w14:paraId="273ACDB8" w14:textId="77777777" w:rsidR="00576D77" w:rsidRPr="00576D77" w:rsidRDefault="00576D77" w:rsidP="00576D77">
      <w:pPr>
        <w:spacing w:before="120"/>
      </w:pPr>
    </w:p>
    <w:p w14:paraId="15F2DCD8" w14:textId="77777777" w:rsidR="00576D77" w:rsidRPr="00576D77" w:rsidRDefault="00576D77" w:rsidP="00576D77">
      <w:pPr>
        <w:spacing w:before="120"/>
      </w:pPr>
      <w:r w:rsidRPr="00576D77">
        <w:t>Name:</w:t>
      </w:r>
    </w:p>
    <w:p w14:paraId="210F0B82" w14:textId="77777777" w:rsidR="00576D77" w:rsidRPr="00576D77" w:rsidRDefault="00576D77" w:rsidP="00576D77">
      <w:pPr>
        <w:spacing w:before="120"/>
      </w:pPr>
      <w:r w:rsidRPr="00576D77">
        <w:t>Title:</w:t>
      </w:r>
    </w:p>
    <w:p w14:paraId="11FC4C72" w14:textId="77777777" w:rsidR="00FE4219" w:rsidRPr="008F4FEC" w:rsidRDefault="00FE4219" w:rsidP="005D288D">
      <w:pPr>
        <w:spacing w:before="120"/>
      </w:pPr>
    </w:p>
    <w:sectPr w:rsidR="00FE4219" w:rsidRPr="008F4FEC" w:rsidSect="00E30DDD">
      <w:headerReference w:type="default" r:id="rId10"/>
      <w:footerReference w:type="even" r:id="rId11"/>
      <w:footerReference w:type="default" r:id="rId12"/>
      <w:headerReference w:type="first" r:id="rId13"/>
      <w:footerReference w:type="first" r:id="rId14"/>
      <w:pgSz w:w="12240" w:h="15840"/>
      <w:pgMar w:top="1800" w:right="1440" w:bottom="1800" w:left="1440"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AC328" w14:textId="77777777" w:rsidR="00651FE1" w:rsidRDefault="00651FE1" w:rsidP="0038401B">
      <w:r>
        <w:separator/>
      </w:r>
    </w:p>
    <w:p w14:paraId="7C9DAEC4" w14:textId="77777777" w:rsidR="00651FE1" w:rsidRDefault="00651FE1" w:rsidP="0038401B"/>
  </w:endnote>
  <w:endnote w:type="continuationSeparator" w:id="0">
    <w:p w14:paraId="58CA1256" w14:textId="77777777" w:rsidR="00651FE1" w:rsidRDefault="00651FE1" w:rsidP="0038401B">
      <w:r>
        <w:continuationSeparator/>
      </w:r>
    </w:p>
    <w:p w14:paraId="5B2E5ED5" w14:textId="77777777" w:rsidR="00651FE1" w:rsidRDefault="00651FE1" w:rsidP="00384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19285"/>
      <w:docPartObj>
        <w:docPartGallery w:val="Page Numbers (Bottom of Page)"/>
        <w:docPartUnique/>
      </w:docPartObj>
    </w:sdtPr>
    <w:sdtContent>
      <w:p w14:paraId="2743179A" w14:textId="77777777" w:rsidR="003E1E08" w:rsidRDefault="003E1E08" w:rsidP="00B71D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ED3D65" w14:textId="77777777" w:rsidR="003E1E08" w:rsidRDefault="003E1E08" w:rsidP="003E1E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810B4" w14:textId="75C5BA83" w:rsidR="003E1E08" w:rsidRPr="00347532" w:rsidRDefault="003E1E08" w:rsidP="00C868E9">
    <w:pPr>
      <w:pStyle w:val="Footer"/>
      <w:ind w:right="-720"/>
      <w:jc w:val="right"/>
      <w:rPr>
        <w:color w:val="777874"/>
        <w:sz w:val="16"/>
        <w:szCs w:val="16"/>
      </w:rPr>
    </w:pPr>
    <w:r>
      <w:rPr>
        <w:noProof/>
      </w:rPr>
      <mc:AlternateContent>
        <mc:Choice Requires="wps">
          <w:drawing>
            <wp:anchor distT="4294967295" distB="4294967295" distL="114300" distR="114300" simplePos="0" relativeHeight="251676672" behindDoc="0" locked="0" layoutInCell="1" allowOverlap="1" wp14:anchorId="30262737" wp14:editId="482F3B40">
              <wp:simplePos x="0" y="0"/>
              <wp:positionH relativeFrom="column">
                <wp:posOffset>407035</wp:posOffset>
              </wp:positionH>
              <wp:positionV relativeFrom="paragraph">
                <wp:posOffset>9274809</wp:posOffset>
              </wp:positionV>
              <wp:extent cx="6877050"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77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8CC4295" id="_x0000_t32" coordsize="21600,21600" o:spt="32" o:oned="t" path="m,l21600,21600e" filled="f">
              <v:path arrowok="t" fillok="f" o:connecttype="none"/>
              <o:lock v:ext="edit" shapetype="t"/>
            </v:shapetype>
            <v:shape id="Straight Arrow Connector 13" o:spid="_x0000_s1026" type="#_x0000_t32" style="position:absolute;margin-left:32.05pt;margin-top:730.3pt;width:541.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">
              <o:lock v:ext="edit" shapetype="f"/>
            </v:shape>
          </w:pict>
        </mc:Fallback>
      </mc:AlternateContent>
    </w:r>
    <w:r>
      <w:rPr>
        <w:noProof/>
      </w:rPr>
      <mc:AlternateContent>
        <mc:Choice Requires="wps">
          <w:drawing>
            <wp:anchor distT="4294967295" distB="4294967295" distL="114300" distR="114300" simplePos="0" relativeHeight="251675648" behindDoc="0" locked="0" layoutInCell="1" allowOverlap="1" wp14:anchorId="2244C364" wp14:editId="43088A53">
              <wp:simplePos x="0" y="0"/>
              <wp:positionH relativeFrom="column">
                <wp:posOffset>407035</wp:posOffset>
              </wp:positionH>
              <wp:positionV relativeFrom="paragraph">
                <wp:posOffset>9274809</wp:posOffset>
              </wp:positionV>
              <wp:extent cx="6877050" cy="0"/>
              <wp:effectExtent l="0" t="0" r="0" b="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77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F019DBE" id="Straight Arrow Connector 17" o:spid="_x0000_s1026" type="#_x0000_t32" style="position:absolute;margin-left:32.05pt;margin-top:730.3pt;width:541.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">
              <o:lock v:ext="edit" shapetype="f"/>
            </v:shape>
          </w:pict>
        </mc:Fallback>
      </mc:AlternateContent>
    </w:r>
    <w:r>
      <w:rPr>
        <w:noProof/>
      </w:rPr>
      <mc:AlternateContent>
        <mc:Choice Requires="wps">
          <w:drawing>
            <wp:anchor distT="4294967295" distB="4294967295" distL="114300" distR="114300" simplePos="0" relativeHeight="251674624" behindDoc="0" locked="0" layoutInCell="1" allowOverlap="1" wp14:anchorId="39AF786E" wp14:editId="1BABEB7B">
              <wp:simplePos x="0" y="0"/>
              <wp:positionH relativeFrom="column">
                <wp:posOffset>407035</wp:posOffset>
              </wp:positionH>
              <wp:positionV relativeFrom="paragraph">
                <wp:posOffset>9274809</wp:posOffset>
              </wp:positionV>
              <wp:extent cx="6877050" cy="0"/>
              <wp:effectExtent l="0" t="0" r="0" b="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77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EBEED39" id="Straight Arrow Connector 18" o:spid="_x0000_s1026" type="#_x0000_t32" style="position:absolute;margin-left:32.05pt;margin-top:730.3pt;width:541.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">
              <o:lock v:ext="edit" shapetype="f"/>
            </v:shape>
          </w:pict>
        </mc:Fallback>
      </mc:AlternateContent>
    </w:r>
    <w:r>
      <w:rPr>
        <w:noProof/>
      </w:rPr>
      <mc:AlternateContent>
        <mc:Choice Requires="wps">
          <w:drawing>
            <wp:anchor distT="4294967295" distB="4294967295" distL="114300" distR="114300" simplePos="0" relativeHeight="251673600" behindDoc="0" locked="0" layoutInCell="1" allowOverlap="1" wp14:anchorId="2D758728" wp14:editId="10CEC939">
              <wp:simplePos x="0" y="0"/>
              <wp:positionH relativeFrom="column">
                <wp:posOffset>407035</wp:posOffset>
              </wp:positionH>
              <wp:positionV relativeFrom="paragraph">
                <wp:posOffset>9274809</wp:posOffset>
              </wp:positionV>
              <wp:extent cx="6877050" cy="0"/>
              <wp:effectExtent l="0" t="0" r="0" b="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77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84D85E0" id="Straight Arrow Connector 19" o:spid="_x0000_s1026" type="#_x0000_t32" style="position:absolute;margin-left:32.05pt;margin-top:730.3pt;width:541.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">
              <o:lock v:ext="edit" shapetype="f"/>
            </v:shape>
          </w:pict>
        </mc:Fallback>
      </mc:AlternateContent>
    </w:r>
    <w:r>
      <w:rPr>
        <w:noProof/>
      </w:rPr>
      <mc:AlternateContent>
        <mc:Choice Requires="wps">
          <w:drawing>
            <wp:anchor distT="4294967295" distB="4294967295" distL="114300" distR="114300" simplePos="0" relativeHeight="251672576" behindDoc="0" locked="0" layoutInCell="1" allowOverlap="1" wp14:anchorId="680A5251" wp14:editId="6F04D99F">
              <wp:simplePos x="0" y="0"/>
              <wp:positionH relativeFrom="column">
                <wp:posOffset>407035</wp:posOffset>
              </wp:positionH>
              <wp:positionV relativeFrom="paragraph">
                <wp:posOffset>9274809</wp:posOffset>
              </wp:positionV>
              <wp:extent cx="6877050" cy="0"/>
              <wp:effectExtent l="0" t="0" r="0" b="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77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48CC96E" id="Straight Arrow Connector 20" o:spid="_x0000_s1026" type="#_x0000_t32" style="position:absolute;margin-left:32.05pt;margin-top:730.3pt;width:541.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">
              <o:lock v:ext="edit" shapetype="f"/>
            </v:shape>
          </w:pict>
        </mc:Fallback>
      </mc:AlternateContent>
    </w:r>
    <w:r w:rsidR="00C868E9">
      <w:rPr>
        <w:color w:val="777874"/>
        <w:sz w:val="16"/>
        <w:szCs w:val="16"/>
      </w:rPr>
      <w:t xml:space="preserve"> </w:t>
    </w:r>
    <w:r w:rsidR="00A15C82">
      <w:rPr>
        <w:color w:val="A6A6A6" w:themeColor="background1" w:themeShade="A6"/>
        <w:sz w:val="16"/>
        <w:szCs w:val="16"/>
      </w:rPr>
      <w:t>NONPUBLIC</w:t>
    </w:r>
  </w:p>
  <w:p w14:paraId="0375B9B6" w14:textId="6F83327E" w:rsidR="00EE3282" w:rsidRPr="00DD7D70" w:rsidRDefault="0066697C" w:rsidP="00300EF9">
    <w:pPr>
      <w:pStyle w:val="Footer"/>
      <w:tabs>
        <w:tab w:val="clear" w:pos="4680"/>
        <w:tab w:val="clear" w:pos="9360"/>
        <w:tab w:val="right" w:pos="10710"/>
      </w:tabs>
      <w:rPr>
        <w:sz w:val="18"/>
        <w:szCs w:val="18"/>
      </w:rPr>
    </w:pPr>
    <w:r w:rsidRPr="0066697C">
      <w:rPr>
        <w:noProof/>
      </w:rPr>
      <w:drawing>
        <wp:anchor distT="0" distB="0" distL="114300" distR="114300" simplePos="0" relativeHeight="251677696" behindDoc="1" locked="0" layoutInCell="1" allowOverlap="1" wp14:anchorId="7D245D57" wp14:editId="618728F7">
          <wp:simplePos x="0" y="0"/>
          <wp:positionH relativeFrom="column">
            <wp:posOffset>-914400</wp:posOffset>
          </wp:positionH>
          <wp:positionV relativeFrom="paragraph">
            <wp:posOffset>-9624695</wp:posOffset>
          </wp:positionV>
          <wp:extent cx="7772400" cy="1005844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4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7B191" w14:textId="77777777" w:rsidR="00383C3B" w:rsidRPr="00347532" w:rsidRDefault="001D56C3" w:rsidP="001E66F4">
    <w:pPr>
      <w:pStyle w:val="Footer"/>
      <w:ind w:right="360"/>
      <w:jc w:val="right"/>
      <w:rPr>
        <w:color w:val="777874"/>
        <w:sz w:val="16"/>
        <w:szCs w:val="16"/>
      </w:rPr>
    </w:pPr>
    <w:r>
      <w:rPr>
        <w:noProof/>
      </w:rPr>
      <w:drawing>
        <wp:anchor distT="0" distB="0" distL="114300" distR="114300" simplePos="0" relativeHeight="251660288" behindDoc="1" locked="0" layoutInCell="1" allowOverlap="1" wp14:anchorId="5209E17A" wp14:editId="601BE082">
          <wp:simplePos x="0" y="0"/>
          <wp:positionH relativeFrom="page">
            <wp:align>left</wp:align>
          </wp:positionH>
          <wp:positionV relativeFrom="page">
            <wp:align>bottom</wp:align>
          </wp:positionV>
          <wp:extent cx="7772400" cy="877824"/>
          <wp:effectExtent l="0" t="0" r="0" b="0"/>
          <wp:wrapNone/>
          <wp:docPr id="3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8778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9264" behindDoc="0" locked="0" layoutInCell="1" allowOverlap="1" wp14:anchorId="2880B73E" wp14:editId="3BB00C4A">
              <wp:simplePos x="0" y="0"/>
              <wp:positionH relativeFrom="column">
                <wp:posOffset>407035</wp:posOffset>
              </wp:positionH>
              <wp:positionV relativeFrom="paragraph">
                <wp:posOffset>9274809</wp:posOffset>
              </wp:positionV>
              <wp:extent cx="6877050"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77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589542C" id="_x0000_t32" coordsize="21600,21600" o:spt="32" o:oned="t" path="m,l21600,21600e" filled="f">
              <v:path arrowok="t" fillok="f" o:connecttype="none"/>
              <o:lock v:ext="edit" shapetype="t"/>
            </v:shapetype>
            <v:shape id="Straight Arrow Connector 11" o:spid="_x0000_s1026" type="#_x0000_t32" style="position:absolute;margin-left:32.05pt;margin-top:730.3pt;width:54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">
              <o:lock v:ext="edit" shapetype="f"/>
            </v:shape>
          </w:pict>
        </mc:Fallback>
      </mc:AlternateContent>
    </w:r>
    <w:r>
      <w:rPr>
        <w:noProof/>
      </w:rPr>
      <mc:AlternateContent>
        <mc:Choice Requires="wps">
          <w:drawing>
            <wp:anchor distT="4294967295" distB="4294967295" distL="114300" distR="114300" simplePos="0" relativeHeight="251658240" behindDoc="0" locked="0" layoutInCell="1" allowOverlap="1" wp14:anchorId="1339430E" wp14:editId="16CE22F7">
              <wp:simplePos x="0" y="0"/>
              <wp:positionH relativeFrom="column">
                <wp:posOffset>407035</wp:posOffset>
              </wp:positionH>
              <wp:positionV relativeFrom="paragraph">
                <wp:posOffset>9274809</wp:posOffset>
              </wp:positionV>
              <wp:extent cx="6877050"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77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AE1F7AA" id="Straight Arrow Connector 10" o:spid="_x0000_s1026" type="#_x0000_t32" style="position:absolute;margin-left:32.05pt;margin-top:730.3pt;width:541.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">
              <o:lock v:ext="edit" shapetype="f"/>
            </v:shape>
          </w:pict>
        </mc:Fallback>
      </mc:AlternateContent>
    </w:r>
    <w:r>
      <w:rPr>
        <w:noProof/>
      </w:rPr>
      <mc:AlternateContent>
        <mc:Choice Requires="wps">
          <w:drawing>
            <wp:anchor distT="4294967295" distB="4294967295" distL="114300" distR="114300" simplePos="0" relativeHeight="251657216" behindDoc="0" locked="0" layoutInCell="1" allowOverlap="1" wp14:anchorId="7D201E04" wp14:editId="542C79CF">
              <wp:simplePos x="0" y="0"/>
              <wp:positionH relativeFrom="column">
                <wp:posOffset>407035</wp:posOffset>
              </wp:positionH>
              <wp:positionV relativeFrom="paragraph">
                <wp:posOffset>9274809</wp:posOffset>
              </wp:positionV>
              <wp:extent cx="6877050"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77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7967B24" id="Straight Arrow Connector 9" o:spid="_x0000_s1026" type="#_x0000_t32" style="position:absolute;margin-left:32.05pt;margin-top:730.3pt;width:541.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">
              <o:lock v:ext="edit" shapetype="f"/>
            </v:shape>
          </w:pict>
        </mc:Fallback>
      </mc:AlternateContent>
    </w:r>
    <w:r>
      <w:rPr>
        <w:noProof/>
      </w:rPr>
      <mc:AlternateContent>
        <mc:Choice Requires="wps">
          <w:drawing>
            <wp:anchor distT="4294967295" distB="4294967295" distL="114300" distR="114300" simplePos="0" relativeHeight="251656192" behindDoc="0" locked="0" layoutInCell="1" allowOverlap="1" wp14:anchorId="4949EBDD" wp14:editId="33EA6C2E">
              <wp:simplePos x="0" y="0"/>
              <wp:positionH relativeFrom="column">
                <wp:posOffset>407035</wp:posOffset>
              </wp:positionH>
              <wp:positionV relativeFrom="paragraph">
                <wp:posOffset>9274809</wp:posOffset>
              </wp:positionV>
              <wp:extent cx="687705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77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77486FB" id="Straight Arrow Connector 7" o:spid="_x0000_s1026" type="#_x0000_t32" style="position:absolute;margin-left:32.05pt;margin-top:730.3pt;width:541.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">
              <o:lock v:ext="edit" shapetype="f"/>
            </v:shape>
          </w:pict>
        </mc:Fallback>
      </mc:AlternateContent>
    </w:r>
    <w:r>
      <w:rPr>
        <w:noProof/>
      </w:rPr>
      <mc:AlternateContent>
        <mc:Choice Requires="wps">
          <w:drawing>
            <wp:anchor distT="4294967295" distB="4294967295" distL="114300" distR="114300" simplePos="0" relativeHeight="251655168" behindDoc="0" locked="0" layoutInCell="1" allowOverlap="1" wp14:anchorId="4344F3F5" wp14:editId="474FD046">
              <wp:simplePos x="0" y="0"/>
              <wp:positionH relativeFrom="column">
                <wp:posOffset>407035</wp:posOffset>
              </wp:positionH>
              <wp:positionV relativeFrom="paragraph">
                <wp:posOffset>9274809</wp:posOffset>
              </wp:positionV>
              <wp:extent cx="687705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77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E6EA6D2" id="Straight Arrow Connector 6" o:spid="_x0000_s1026" type="#_x0000_t32" style="position:absolute;margin-left:32.05pt;margin-top:730.3pt;width:541.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">
              <o:lock v:ext="edit" shapetype="f"/>
            </v:shape>
          </w:pict>
        </mc:Fallback>
      </mc:AlternateContent>
    </w:r>
    <w:r w:rsidR="003E1E08" w:rsidRPr="00347532">
      <w:rPr>
        <w:color w:val="777874"/>
        <w:sz w:val="16"/>
        <w:szCs w:val="16"/>
      </w:rPr>
      <w:t xml:space="preserve">[INSERT </w:t>
    </w:r>
    <w:r w:rsidR="003E1E08">
      <w:rPr>
        <w:color w:val="777874"/>
        <w:sz w:val="16"/>
        <w:szCs w:val="16"/>
      </w:rPr>
      <w:t>NAME OF DOCUMENT, BUSINESS AREA OR INITIATIVE]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53A90" w14:textId="77777777" w:rsidR="00651FE1" w:rsidRDefault="00651FE1" w:rsidP="0038401B">
      <w:r>
        <w:separator/>
      </w:r>
    </w:p>
    <w:p w14:paraId="7E7479B4" w14:textId="77777777" w:rsidR="00651FE1" w:rsidRDefault="00651FE1" w:rsidP="0038401B"/>
  </w:footnote>
  <w:footnote w:type="continuationSeparator" w:id="0">
    <w:p w14:paraId="765B63E5" w14:textId="77777777" w:rsidR="00651FE1" w:rsidRDefault="00651FE1" w:rsidP="0038401B">
      <w:r>
        <w:continuationSeparator/>
      </w:r>
    </w:p>
    <w:p w14:paraId="2B1442ED" w14:textId="77777777" w:rsidR="00651FE1" w:rsidRDefault="00651FE1" w:rsidP="003840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A42F7" w14:textId="00A55F94" w:rsidR="001D56C3" w:rsidRPr="008F4FEC" w:rsidRDefault="001D56C3" w:rsidP="00B466E7">
    <w:pPr>
      <w:pStyle w:val="Header"/>
      <w:ind w:hanging="720"/>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D5C66" w14:textId="77777777" w:rsidR="00164421" w:rsidRDefault="001D56C3">
    <w:pPr>
      <w:pStyle w:val="Header"/>
    </w:pPr>
    <w:r>
      <w:rPr>
        <w:noProof/>
      </w:rPr>
      <w:drawing>
        <wp:anchor distT="0" distB="0" distL="114300" distR="114300" simplePos="0" relativeHeight="251661312" behindDoc="1" locked="0" layoutInCell="1" allowOverlap="1" wp14:anchorId="281D8DB1" wp14:editId="10D18C8E">
          <wp:simplePos x="0" y="0"/>
          <wp:positionH relativeFrom="page">
            <wp:align>left</wp:align>
          </wp:positionH>
          <wp:positionV relativeFrom="page">
            <wp:align>top</wp:align>
          </wp:positionV>
          <wp:extent cx="7772400" cy="774700"/>
          <wp:effectExtent l="0" t="0" r="0" b="0"/>
          <wp:wrapNone/>
          <wp:docPr id="3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774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E0E59"/>
    <w:multiLevelType w:val="hybridMultilevel"/>
    <w:tmpl w:val="430EF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5325E"/>
    <w:multiLevelType w:val="hybridMultilevel"/>
    <w:tmpl w:val="1B3A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AF10DA"/>
    <w:multiLevelType w:val="multilevel"/>
    <w:tmpl w:val="35A20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57945153">
    <w:abstractNumId w:val="0"/>
  </w:num>
  <w:num w:numId="2" w16cid:durableId="285939567">
    <w:abstractNumId w:val="2"/>
  </w:num>
  <w:num w:numId="3" w16cid:durableId="1671718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B8"/>
    <w:rsid w:val="00000D8F"/>
    <w:rsid w:val="00006B75"/>
    <w:rsid w:val="000127F6"/>
    <w:rsid w:val="00016894"/>
    <w:rsid w:val="000404AA"/>
    <w:rsid w:val="00043802"/>
    <w:rsid w:val="000458A1"/>
    <w:rsid w:val="000967D8"/>
    <w:rsid w:val="000A1271"/>
    <w:rsid w:val="000A5F51"/>
    <w:rsid w:val="000C3556"/>
    <w:rsid w:val="000D4693"/>
    <w:rsid w:val="000E4CCC"/>
    <w:rsid w:val="00110588"/>
    <w:rsid w:val="001179FD"/>
    <w:rsid w:val="001238F1"/>
    <w:rsid w:val="00125CCA"/>
    <w:rsid w:val="00164421"/>
    <w:rsid w:val="00172EDD"/>
    <w:rsid w:val="001970B1"/>
    <w:rsid w:val="001B1CA2"/>
    <w:rsid w:val="001B47A4"/>
    <w:rsid w:val="001C212D"/>
    <w:rsid w:val="001D0BC6"/>
    <w:rsid w:val="001D56C3"/>
    <w:rsid w:val="001E413B"/>
    <w:rsid w:val="001E66F4"/>
    <w:rsid w:val="002232AC"/>
    <w:rsid w:val="0024599F"/>
    <w:rsid w:val="0025128F"/>
    <w:rsid w:val="0029799C"/>
    <w:rsid w:val="002D3A26"/>
    <w:rsid w:val="00300EF9"/>
    <w:rsid w:val="00311AD5"/>
    <w:rsid w:val="00314BB8"/>
    <w:rsid w:val="00316615"/>
    <w:rsid w:val="00347532"/>
    <w:rsid w:val="00360F6E"/>
    <w:rsid w:val="00361F5B"/>
    <w:rsid w:val="00383C3B"/>
    <w:rsid w:val="0038401B"/>
    <w:rsid w:val="003860A1"/>
    <w:rsid w:val="003A4649"/>
    <w:rsid w:val="003D1E91"/>
    <w:rsid w:val="003E1E08"/>
    <w:rsid w:val="003F4066"/>
    <w:rsid w:val="003F5702"/>
    <w:rsid w:val="003F60A1"/>
    <w:rsid w:val="00422C40"/>
    <w:rsid w:val="00446B60"/>
    <w:rsid w:val="00474DAD"/>
    <w:rsid w:val="004916C7"/>
    <w:rsid w:val="004A16B6"/>
    <w:rsid w:val="004A42FB"/>
    <w:rsid w:val="004A73BD"/>
    <w:rsid w:val="004A7A06"/>
    <w:rsid w:val="004F08B8"/>
    <w:rsid w:val="005077FB"/>
    <w:rsid w:val="005118F4"/>
    <w:rsid w:val="00552A11"/>
    <w:rsid w:val="00554092"/>
    <w:rsid w:val="0057045D"/>
    <w:rsid w:val="0057405C"/>
    <w:rsid w:val="00576D77"/>
    <w:rsid w:val="005816A1"/>
    <w:rsid w:val="00590C37"/>
    <w:rsid w:val="00597848"/>
    <w:rsid w:val="005D288D"/>
    <w:rsid w:val="005E449D"/>
    <w:rsid w:val="00633CEB"/>
    <w:rsid w:val="00651FE1"/>
    <w:rsid w:val="0066697C"/>
    <w:rsid w:val="00684F03"/>
    <w:rsid w:val="0068715C"/>
    <w:rsid w:val="006D09B8"/>
    <w:rsid w:val="006D46FD"/>
    <w:rsid w:val="006F78BC"/>
    <w:rsid w:val="00762225"/>
    <w:rsid w:val="00770CE7"/>
    <w:rsid w:val="00794657"/>
    <w:rsid w:val="007A15CE"/>
    <w:rsid w:val="007A652C"/>
    <w:rsid w:val="007A6A2D"/>
    <w:rsid w:val="007F63CA"/>
    <w:rsid w:val="007F7BC8"/>
    <w:rsid w:val="008A4B05"/>
    <w:rsid w:val="008B272F"/>
    <w:rsid w:val="008C2796"/>
    <w:rsid w:val="008F4FEC"/>
    <w:rsid w:val="008F57B9"/>
    <w:rsid w:val="009636CE"/>
    <w:rsid w:val="00990B9E"/>
    <w:rsid w:val="009A0BF6"/>
    <w:rsid w:val="009C5FA4"/>
    <w:rsid w:val="009E6E11"/>
    <w:rsid w:val="00A05527"/>
    <w:rsid w:val="00A1123F"/>
    <w:rsid w:val="00A15C82"/>
    <w:rsid w:val="00A25E45"/>
    <w:rsid w:val="00A61027"/>
    <w:rsid w:val="00A95BEF"/>
    <w:rsid w:val="00AA3AAF"/>
    <w:rsid w:val="00AB744D"/>
    <w:rsid w:val="00AD5E39"/>
    <w:rsid w:val="00AD6697"/>
    <w:rsid w:val="00B05353"/>
    <w:rsid w:val="00B23876"/>
    <w:rsid w:val="00B33EF6"/>
    <w:rsid w:val="00B466E7"/>
    <w:rsid w:val="00B557FA"/>
    <w:rsid w:val="00BD4BD5"/>
    <w:rsid w:val="00BF1F53"/>
    <w:rsid w:val="00BF463F"/>
    <w:rsid w:val="00C62130"/>
    <w:rsid w:val="00C868E9"/>
    <w:rsid w:val="00C91466"/>
    <w:rsid w:val="00C96A6E"/>
    <w:rsid w:val="00CA3092"/>
    <w:rsid w:val="00CB193A"/>
    <w:rsid w:val="00CD6974"/>
    <w:rsid w:val="00CE0D46"/>
    <w:rsid w:val="00CE1973"/>
    <w:rsid w:val="00CF05C4"/>
    <w:rsid w:val="00CF3043"/>
    <w:rsid w:val="00CF6C7C"/>
    <w:rsid w:val="00D16E7A"/>
    <w:rsid w:val="00D274B6"/>
    <w:rsid w:val="00D46C17"/>
    <w:rsid w:val="00D73780"/>
    <w:rsid w:val="00D95D00"/>
    <w:rsid w:val="00DD7D70"/>
    <w:rsid w:val="00DF2D36"/>
    <w:rsid w:val="00E304A5"/>
    <w:rsid w:val="00E30DDD"/>
    <w:rsid w:val="00E57269"/>
    <w:rsid w:val="00EA13A7"/>
    <w:rsid w:val="00ED5F8B"/>
    <w:rsid w:val="00EE3282"/>
    <w:rsid w:val="00EF168D"/>
    <w:rsid w:val="00EF3F22"/>
    <w:rsid w:val="00F30F3B"/>
    <w:rsid w:val="00F40AEA"/>
    <w:rsid w:val="00F67FC3"/>
    <w:rsid w:val="00F85C89"/>
    <w:rsid w:val="00FA60F3"/>
    <w:rsid w:val="00FB101D"/>
    <w:rsid w:val="00FC005D"/>
    <w:rsid w:val="00FE4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FB684"/>
  <w15:docId w15:val="{2BD17330-ECA7-3947-B2D1-50A26292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CA2"/>
    <w:rPr>
      <w:rFonts w:ascii="Arial" w:eastAsia="Times New Roman" w:hAnsi="Arial"/>
      <w:color w:val="595959" w:themeColor="text1" w:themeTint="A6"/>
    </w:rPr>
  </w:style>
  <w:style w:type="paragraph" w:styleId="Heading1">
    <w:name w:val="heading 1"/>
    <w:basedOn w:val="Normal"/>
    <w:next w:val="Normal"/>
    <w:link w:val="Heading1Char"/>
    <w:uiPriority w:val="9"/>
    <w:qFormat/>
    <w:rsid w:val="00EA13A7"/>
    <w:pPr>
      <w:keepNext/>
      <w:spacing w:before="120" w:after="240"/>
      <w:outlineLvl w:val="0"/>
    </w:pPr>
    <w:rPr>
      <w:bCs/>
      <w:iCs/>
      <w:kern w:val="32"/>
      <w:sz w:val="40"/>
    </w:rPr>
  </w:style>
  <w:style w:type="paragraph" w:styleId="Heading2">
    <w:name w:val="heading 2"/>
    <w:basedOn w:val="Normal"/>
    <w:next w:val="Normal"/>
    <w:link w:val="Heading2Char"/>
    <w:uiPriority w:val="9"/>
    <w:unhideWhenUsed/>
    <w:qFormat/>
    <w:rsid w:val="00EA13A7"/>
    <w:pPr>
      <w:keepNext/>
      <w:spacing w:before="120" w:after="120"/>
      <w:outlineLvl w:val="1"/>
    </w:pPr>
    <w:rPr>
      <w:rFonts w:cs="Arial"/>
      <w:bCs/>
      <w:iCs/>
      <w:sz w:val="32"/>
    </w:rPr>
  </w:style>
  <w:style w:type="paragraph" w:styleId="Heading3">
    <w:name w:val="heading 3"/>
    <w:basedOn w:val="Normal"/>
    <w:next w:val="Normal"/>
    <w:link w:val="Heading3Char"/>
    <w:uiPriority w:val="9"/>
    <w:unhideWhenUsed/>
    <w:qFormat/>
    <w:rsid w:val="00EA13A7"/>
    <w:pPr>
      <w:keepNext/>
      <w:keepLines/>
      <w:spacing w:before="320" w:after="120"/>
      <w:outlineLvl w:val="2"/>
    </w:pPr>
    <w:rPr>
      <w:bCs/>
      <w:sz w:val="24"/>
    </w:rPr>
  </w:style>
  <w:style w:type="paragraph" w:styleId="Heading4">
    <w:name w:val="heading 4"/>
    <w:aliases w:val="Subhead"/>
    <w:basedOn w:val="Normal"/>
    <w:next w:val="Normal"/>
    <w:link w:val="Heading4Char"/>
    <w:uiPriority w:val="9"/>
    <w:unhideWhenUsed/>
    <w:qFormat/>
    <w:rsid w:val="00EA13A7"/>
    <w:pPr>
      <w:keepNext/>
      <w:keepLines/>
      <w:spacing w:before="160" w:after="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C3B"/>
    <w:pPr>
      <w:pBdr>
        <w:bottom w:val="single" w:sz="8" w:space="4" w:color="4F81BD"/>
      </w:pBdr>
      <w:spacing w:after="300"/>
      <w:contextualSpacing/>
    </w:pPr>
    <w:rPr>
      <w:color w:val="000000"/>
      <w:spacing w:val="5"/>
      <w:kern w:val="28"/>
      <w:sz w:val="52"/>
      <w:szCs w:val="52"/>
    </w:rPr>
  </w:style>
  <w:style w:type="character" w:customStyle="1" w:styleId="TitleChar">
    <w:name w:val="Title Char"/>
    <w:link w:val="Title"/>
    <w:uiPriority w:val="10"/>
    <w:rsid w:val="00383C3B"/>
    <w:rPr>
      <w:rFonts w:ascii="Arial" w:eastAsia="Times New Roman" w:hAnsi="Arial" w:cs="Times New Roman"/>
      <w:color w:val="000000"/>
      <w:spacing w:val="5"/>
      <w:kern w:val="28"/>
      <w:sz w:val="52"/>
      <w:szCs w:val="52"/>
    </w:rPr>
  </w:style>
  <w:style w:type="character" w:customStyle="1" w:styleId="Heading1Char">
    <w:name w:val="Heading 1 Char"/>
    <w:link w:val="Heading1"/>
    <w:uiPriority w:val="9"/>
    <w:rsid w:val="00EA13A7"/>
    <w:rPr>
      <w:rFonts w:ascii="Arial" w:eastAsia="Times New Roman" w:hAnsi="Arial"/>
      <w:bCs/>
      <w:iCs/>
      <w:color w:val="595959" w:themeColor="text1" w:themeTint="A6"/>
      <w:kern w:val="32"/>
      <w:sz w:val="40"/>
    </w:rPr>
  </w:style>
  <w:style w:type="character" w:customStyle="1" w:styleId="Heading2Char">
    <w:name w:val="Heading 2 Char"/>
    <w:link w:val="Heading2"/>
    <w:uiPriority w:val="9"/>
    <w:rsid w:val="00EA13A7"/>
    <w:rPr>
      <w:rFonts w:ascii="Arial" w:eastAsia="Times New Roman" w:hAnsi="Arial" w:cs="Arial"/>
      <w:bCs/>
      <w:iCs/>
      <w:color w:val="595959" w:themeColor="text1" w:themeTint="A6"/>
      <w:sz w:val="32"/>
    </w:rPr>
  </w:style>
  <w:style w:type="paragraph" w:customStyle="1" w:styleId="GreenBarHeader">
    <w:name w:val="GreenBarHeader"/>
    <w:basedOn w:val="Normal"/>
    <w:qFormat/>
    <w:rsid w:val="000127F6"/>
    <w:rPr>
      <w:color w:val="FFFFFF"/>
      <w:sz w:val="30"/>
      <w:szCs w:val="30"/>
    </w:rPr>
  </w:style>
  <w:style w:type="table" w:styleId="TableGrid">
    <w:name w:val="Table Grid"/>
    <w:basedOn w:val="TableNormal"/>
    <w:uiPriority w:val="59"/>
    <w:rsid w:val="00383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83C3B"/>
    <w:pPr>
      <w:tabs>
        <w:tab w:val="center" w:pos="4680"/>
        <w:tab w:val="right" w:pos="9360"/>
      </w:tabs>
    </w:pPr>
  </w:style>
  <w:style w:type="character" w:customStyle="1" w:styleId="HeaderChar">
    <w:name w:val="Header Char"/>
    <w:link w:val="Header"/>
    <w:uiPriority w:val="99"/>
    <w:rsid w:val="00383C3B"/>
    <w:rPr>
      <w:rFonts w:ascii="Arial" w:hAnsi="Arial"/>
      <w:sz w:val="20"/>
      <w:szCs w:val="20"/>
    </w:rPr>
  </w:style>
  <w:style w:type="paragraph" w:styleId="Footer">
    <w:name w:val="footer"/>
    <w:basedOn w:val="Normal"/>
    <w:link w:val="FooterChar"/>
    <w:unhideWhenUsed/>
    <w:rsid w:val="00F67FC3"/>
    <w:pPr>
      <w:tabs>
        <w:tab w:val="center" w:pos="4680"/>
        <w:tab w:val="right" w:pos="9360"/>
      </w:tabs>
    </w:pPr>
  </w:style>
  <w:style w:type="character" w:customStyle="1" w:styleId="FooterChar">
    <w:name w:val="Footer Char"/>
    <w:link w:val="Footer"/>
    <w:rsid w:val="00F67FC3"/>
    <w:rPr>
      <w:rFonts w:ascii="Arial" w:eastAsia="Times New Roman" w:hAnsi="Arial" w:cs="Times New Roman"/>
      <w:sz w:val="20"/>
      <w:szCs w:val="20"/>
    </w:rPr>
  </w:style>
  <w:style w:type="character" w:customStyle="1" w:styleId="Heading3Char">
    <w:name w:val="Heading 3 Char"/>
    <w:link w:val="Heading3"/>
    <w:uiPriority w:val="9"/>
    <w:rsid w:val="00EA13A7"/>
    <w:rPr>
      <w:rFonts w:ascii="Arial" w:eastAsia="Times New Roman" w:hAnsi="Arial"/>
      <w:bCs/>
      <w:color w:val="595959" w:themeColor="text1" w:themeTint="A6"/>
      <w:sz w:val="24"/>
    </w:rPr>
  </w:style>
  <w:style w:type="paragraph" w:styleId="ListParagraph">
    <w:name w:val="List Paragraph"/>
    <w:basedOn w:val="Normal"/>
    <w:uiPriority w:val="34"/>
    <w:qFormat/>
    <w:rsid w:val="0038401B"/>
    <w:pPr>
      <w:ind w:left="720"/>
      <w:contextualSpacing/>
    </w:pPr>
  </w:style>
  <w:style w:type="table" w:customStyle="1" w:styleId="TableGrid1">
    <w:name w:val="Table Grid1"/>
    <w:basedOn w:val="TableNormal"/>
    <w:next w:val="TableGrid"/>
    <w:uiPriority w:val="59"/>
    <w:rsid w:val="007F7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6B75"/>
    <w:rPr>
      <w:rFonts w:ascii="Tahoma" w:hAnsi="Tahoma" w:cs="Tahoma"/>
      <w:sz w:val="16"/>
      <w:szCs w:val="16"/>
    </w:rPr>
  </w:style>
  <w:style w:type="character" w:customStyle="1" w:styleId="BalloonTextChar">
    <w:name w:val="Balloon Text Char"/>
    <w:link w:val="BalloonText"/>
    <w:uiPriority w:val="99"/>
    <w:semiHidden/>
    <w:rsid w:val="00006B75"/>
    <w:rPr>
      <w:rFonts w:ascii="Tahoma" w:eastAsia="Times New Roman" w:hAnsi="Tahoma" w:cs="Tahoma"/>
      <w:sz w:val="16"/>
      <w:szCs w:val="16"/>
    </w:rPr>
  </w:style>
  <w:style w:type="character" w:styleId="PageNumber">
    <w:name w:val="page number"/>
    <w:basedOn w:val="DefaultParagraphFont"/>
    <w:uiPriority w:val="99"/>
    <w:semiHidden/>
    <w:unhideWhenUsed/>
    <w:rsid w:val="003E1E08"/>
  </w:style>
  <w:style w:type="paragraph" w:styleId="NoSpacing">
    <w:name w:val="No Spacing"/>
    <w:link w:val="NoSpacingChar"/>
    <w:uiPriority w:val="1"/>
    <w:qFormat/>
    <w:rsid w:val="00684F03"/>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684F03"/>
    <w:rPr>
      <w:rFonts w:asciiTheme="minorHAnsi" w:eastAsiaTheme="minorEastAsia" w:hAnsiTheme="minorHAnsi" w:cstheme="minorBidi"/>
      <w:sz w:val="22"/>
      <w:szCs w:val="22"/>
      <w:lang w:eastAsia="zh-CN"/>
    </w:rPr>
  </w:style>
  <w:style w:type="character" w:customStyle="1" w:styleId="Heading4Char">
    <w:name w:val="Heading 4 Char"/>
    <w:aliases w:val="Subhead Char"/>
    <w:basedOn w:val="DefaultParagraphFont"/>
    <w:link w:val="Heading4"/>
    <w:uiPriority w:val="9"/>
    <w:rsid w:val="00EA13A7"/>
    <w:rPr>
      <w:rFonts w:ascii="Arial" w:eastAsiaTheme="majorEastAsia" w:hAnsi="Arial" w:cstheme="majorBidi"/>
      <w:b/>
      <w:iCs/>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MIShowInRelatedSection xmlns="0d6706fa-68c5-4e0c-b284-e04015037a32">true</FMIShowInRelatedSection>
    <FMIOwningOrganization xmlns="0d6706fa-68c5-4e0c-b284-e04015037a32" xsi:nil="true"/>
    <FMIDocumentType xmlns="0d6706fa-68c5-4e0c-b284-e04015037a32" xsi:nil="true"/>
    <TaxKeywordTaxHTField xmlns="7cd93b21-d9c8-49c8-a4de-89fd0c01b8cf">
      <Terms xmlns="http://schemas.microsoft.com/office/infopath/2007/PartnerControls"/>
    </TaxKeywordTaxHTField>
    <FMIDocSecurityClarification xmlns="0d6706fa-68c5-4e0c-b284-e04015037a32" xsi:nil="true"/>
    <FMIDocOwner xmlns="0d6706fa-68c5-4e0c-b284-e04015037a32">
      <UserInfo>
        <DisplayName/>
        <AccountId xsi:nil="true"/>
        <AccountType/>
      </UserInfo>
    </FMIDocOwner>
    <TaxCatchAll xmlns="0d067459-e1a0-4134-879f-5963e7540fff"/>
  </documentManagement>
</p:properties>
</file>

<file path=customXml/item2.xml><?xml version="1.0" encoding="utf-8"?>
<ct:contentTypeSchema xmlns:ct="http://schemas.microsoft.com/office/2006/metadata/contentType" xmlns:ma="http://schemas.microsoft.com/office/2006/metadata/properties/metaAttributes" ct:_="" ma:_="" ma:contentTypeName="General Document" ma:contentTypeID="0x0101003E5FBC3422E7B240881C5E086557FE7400D671DB598E001445A1311D79672C57D3" ma:contentTypeVersion="10" ma:contentTypeDescription="" ma:contentTypeScope="" ma:versionID="2bf9b12b4890c51da0af96edf58795c5">
  <xsd:schema xmlns:xsd="http://www.w3.org/2001/XMLSchema" xmlns:xs="http://www.w3.org/2001/XMLSchema" xmlns:p="http://schemas.microsoft.com/office/2006/metadata/properties" xmlns:ns2="0d6706fa-68c5-4e0c-b284-e04015037a32" xmlns:ns3="7cd93b21-d9c8-49c8-a4de-89fd0c01b8cf" xmlns:ns4="0d067459-e1a0-4134-879f-5963e7540fff" xmlns:ns5="487cf1c4-1ac3-4acd-936d-106d5a6a622c" targetNamespace="http://schemas.microsoft.com/office/2006/metadata/properties" ma:root="true" ma:fieldsID="7daadbb7f5752579862e2845b28f832f" ns2:_="" ns3:_="" ns4:_="" ns5:_="">
    <xsd:import namespace="0d6706fa-68c5-4e0c-b284-e04015037a32"/>
    <xsd:import namespace="7cd93b21-d9c8-49c8-a4de-89fd0c01b8cf"/>
    <xsd:import namespace="0d067459-e1a0-4134-879f-5963e7540fff"/>
    <xsd:import namespace="487cf1c4-1ac3-4acd-936d-106d5a6a622c"/>
    <xsd:element name="properties">
      <xsd:complexType>
        <xsd:sequence>
          <xsd:element name="documentManagement">
            <xsd:complexType>
              <xsd:all>
                <xsd:element ref="ns2:FMIDocOwner" minOccurs="0"/>
                <xsd:element ref="ns2:FMIOwningOrganization" minOccurs="0"/>
                <xsd:element ref="ns2:FMIDocumentType" minOccurs="0"/>
                <xsd:element ref="ns2:FMIDocSecurityClarification" minOccurs="0"/>
                <xsd:element ref="ns3:TaxKeywordTaxHTField" minOccurs="0"/>
                <xsd:element ref="ns2:FMIShowInRelatedSection" minOccurs="0"/>
                <xsd:element ref="ns4:TaxCatchAll"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706fa-68c5-4e0c-b284-e04015037a32" elementFormDefault="qualified">
    <xsd:import namespace="http://schemas.microsoft.com/office/2006/documentManagement/types"/>
    <xsd:import namespace="http://schemas.microsoft.com/office/infopath/2007/PartnerControls"/>
    <xsd:element name="FMIDocOwner" ma:index="8" nillable="true" ma:displayName="Document Owner" ma:description="Specifying the Owner(s) of the document" ma:list="UserInfo" ma:SearchPeopleOnly="false" ma:SharePointGroup="0" ma:internalName="FMIDoc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MIOwningOrganization" ma:index="9" nillable="true" ma:displayName="Owning Organization" ma:description="Organization/Division/Department to which the respective artifact belongs" ma:format="Dropdown" ma:internalName="FMIOwningOrganization">
      <xsd:simpleType>
        <xsd:restriction base="dms:Choice">
          <xsd:enumeration value="Administration"/>
          <xsd:enumeration value="Compliance"/>
          <xsd:enumeration value="ERM"/>
          <xsd:enumeration value="Finance"/>
          <xsd:enumeration value="HRDI"/>
          <xsd:enumeration value="Internal Audit"/>
          <xsd:enumeration value="IT"/>
          <xsd:enumeration value="I &amp; CM"/>
          <xsd:enumeration value="Multifamily"/>
          <xsd:enumeration value="Single-Family"/>
          <xsd:enumeration value="Legal"/>
        </xsd:restriction>
      </xsd:simpleType>
    </xsd:element>
    <xsd:element name="FMIDocumentType" ma:index="10" nillable="true" ma:displayName="Document Type" ma:description="Specifies all the available Document types for the Intranet site" ma:format="Dropdown" ma:internalName="FMIDocumentType">
      <xsd:simpleType>
        <xsd:restriction base="dms:Choice">
          <xsd:enumeration value="Policy Document"/>
          <xsd:enumeration value="Reusable Template"/>
          <xsd:enumeration value="Forms"/>
          <xsd:enumeration value="Report"/>
          <xsd:enumeration value="Communication"/>
          <xsd:enumeration value="Resource Document"/>
          <xsd:enumeration value="Technical Document"/>
          <xsd:enumeration value="FAQs"/>
          <xsd:enumeration value="Training Document"/>
          <xsd:enumeration value="Announcement"/>
          <xsd:enumeration value="Other"/>
        </xsd:restriction>
      </xsd:simpleType>
    </xsd:element>
    <xsd:element name="FMIDocSecurityClarification" ma:index="11" nillable="true" ma:displayName="Document Security Clarification" ma:description="Specifies the classification of security-level of the document/artifact" ma:format="Dropdown" ma:internalName="FMIDocSecurityClarification">
      <xsd:simpleType>
        <xsd:restriction base="dms:Choice">
          <xsd:enumeration value="Public"/>
          <xsd:enumeration value="Non-Public"/>
          <xsd:enumeration value="Confidential"/>
          <xsd:enumeration value="Highly Confidential"/>
          <xsd:enumeration value="Confidential and Privileged"/>
        </xsd:restriction>
      </xsd:simpleType>
    </xsd:element>
    <xsd:element name="FMIShowInRelatedSection" ma:index="14" nillable="true" ma:displayName="Show In Related Section" ma:default="1" ma:internalName="FMIShowInRelatedSec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cd93b21-d9c8-49c8-a4de-89fd0c01b8cf"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58a07590-032f-4b4b-bef5-543072bdd103"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067459-e1a0-4134-879f-5963e7540ff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e3a31bd-0caa-4a21-8cc3-3f9672fbe959}" ma:internalName="TaxCatchAll" ma:showField="CatchAllData" ma:web="7cd93b21-d9c8-49c8-a4de-89fd0c01b8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7cf1c4-1ac3-4acd-936d-106d5a6a622c"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B41464-D8C5-489A-9424-79F0BF288842}">
  <ds:schemaRefs>
    <ds:schemaRef ds:uri="http://schemas.microsoft.com/office/2006/metadata/properties"/>
    <ds:schemaRef ds:uri="http://schemas.microsoft.com/office/infopath/2007/PartnerControls"/>
    <ds:schemaRef ds:uri="0d6706fa-68c5-4e0c-b284-e04015037a32"/>
    <ds:schemaRef ds:uri="7cd93b21-d9c8-49c8-a4de-89fd0c01b8cf"/>
    <ds:schemaRef ds:uri="0d067459-e1a0-4134-879f-5963e7540fff"/>
  </ds:schemaRefs>
</ds:datastoreItem>
</file>

<file path=customXml/itemProps2.xml><?xml version="1.0" encoding="utf-8"?>
<ds:datastoreItem xmlns:ds="http://schemas.openxmlformats.org/officeDocument/2006/customXml" ds:itemID="{F84CD461-C982-4449-9145-FF0E2BA1E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706fa-68c5-4e0c-b284-e04015037a32"/>
    <ds:schemaRef ds:uri="7cd93b21-d9c8-49c8-a4de-89fd0c01b8cf"/>
    <ds:schemaRef ds:uri="0d067459-e1a0-4134-879f-5963e7540fff"/>
    <ds:schemaRef ds:uri="487cf1c4-1ac3-4acd-936d-106d5a6a6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B908E0-D3FE-4BAC-A7DC-DE8A722BB0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Borrower Certification of Weather-Related Event</vt:lpstr>
    </vt:vector>
  </TitlesOfParts>
  <Company>Freddie Mac</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Borrower Certification of Weather-Related Event</dc:title>
  <dc:subject/>
  <dc:creator/>
  <cp:keywords/>
  <cp:lastModifiedBy>Smith, Brendon</cp:lastModifiedBy>
  <cp:revision>11</cp:revision>
  <cp:lastPrinted>2015-11-25T15:31:00Z</cp:lastPrinted>
  <dcterms:created xsi:type="dcterms:W3CDTF">2023-08-29T18:04:00Z</dcterms:created>
  <dcterms:modified xsi:type="dcterms:W3CDTF">2024-07-17T19:23:00Z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xd_ProgID">
    <vt:lpwstr/>
  </property>
  <property fmtid="{D5CDD505-2E9C-101B-9397-08002B2CF9AE}" pid="4" name="ContentTypeId">
    <vt:lpwstr>0x0101003E5FBC3422E7B240881C5E086557FE7400D671DB598E001445A1311D79672C57D3</vt:lpwstr>
  </property>
  <property fmtid="{D5CDD505-2E9C-101B-9397-08002B2CF9AE}" pid="5" name="TemplateUrl">
    <vt:lpwstr/>
  </property>
</Properties>
</file>